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D88" w:rsidRDefault="00AE4239">
      <w:hyperlink r:id="rId5" w:history="1">
        <w:r w:rsidRPr="00703ABE">
          <w:rPr>
            <w:rStyle w:val="Hyperlink"/>
          </w:rPr>
          <w:t>http://www.webelements.com/uranium/</w:t>
        </w:r>
      </w:hyperlink>
    </w:p>
    <w:p w:rsidR="00AE4239" w:rsidRDefault="00AE4239" w:rsidP="00AE4239">
      <w:hyperlink r:id="rId6" w:history="1">
        <w:r w:rsidRPr="00703ABE">
          <w:rPr>
            <w:rStyle w:val="Hyperlink"/>
          </w:rPr>
          <w:t>http://education.jlab.org/itselemental/ele092.html</w:t>
        </w:r>
      </w:hyperlink>
    </w:p>
    <w:p w:rsidR="00AE4239" w:rsidRDefault="00AE4239" w:rsidP="00AE4239">
      <w:r>
        <w:t>"URANIUM" COMPTON'S ENCYCLOPEDIA (1995)</w:t>
      </w:r>
    </w:p>
    <w:p w:rsidR="00AE4239" w:rsidRDefault="00AE4239" w:rsidP="00AE4239">
      <w:bookmarkStart w:id="0" w:name="_GoBack"/>
      <w:bookmarkEnd w:id="0"/>
    </w:p>
    <w:sectPr w:rsidR="00AE42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239"/>
    <w:rsid w:val="004E6D88"/>
    <w:rsid w:val="00AE4239"/>
    <w:rsid w:val="00E3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423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42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education.jlab.org/itselemental/ele092.html" TargetMode="External"/><Relationship Id="rId5" Type="http://schemas.openxmlformats.org/officeDocument/2006/relationships/hyperlink" Target="http://www.webelements.com/uraniu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2</cp:revision>
  <dcterms:created xsi:type="dcterms:W3CDTF">2011-10-10T19:28:00Z</dcterms:created>
  <dcterms:modified xsi:type="dcterms:W3CDTF">2011-10-10T19:28:00Z</dcterms:modified>
</cp:coreProperties>
</file>